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 w:after="20"/>
        <w:ind w:left="9171" w:right="0" w:firstLine="0"/>
        <w:jc w:val="left"/>
        <w:rPr>
          <w:sz w:val="19"/>
        </w:rPr>
      </w:pPr>
      <w:hyperlink r:id="rId6">
        <w:r>
          <w:rPr>
            <w:color w:val="0000ED"/>
            <w:sz w:val="19"/>
            <w:u w:val="single" w:color="0000ED"/>
          </w:rPr>
          <w:t>PFI2-2023-01376-</w:t>
        </w:r>
      </w:hyperlink>
      <w:r>
        <w:rPr>
          <w:color w:val="0000ED"/>
          <w:spacing w:val="-10"/>
          <w:sz w:val="19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pacing w:val="-2"/>
                <w:sz w:val="19"/>
              </w:rPr>
              <w:t>13701</w:t>
            </w:r>
          </w:p>
        </w:tc>
        <w:tc>
          <w:tcPr>
            <w:tcW w:w="263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 w:before="0"/>
              <w:ind w:left="148" w:right="127" w:hanging="6"/>
              <w:rPr>
                <w:sz w:val="19"/>
              </w:rPr>
            </w:pPr>
            <w:r>
              <w:rPr>
                <w:spacing w:val="-2"/>
                <w:sz w:val="19"/>
              </w:rPr>
              <w:t>Врста </w:t>
            </w:r>
            <w:r>
              <w:rPr>
                <w:spacing w:val="-4"/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 w:before="0"/>
              <w:ind w:left="557" w:hanging="517"/>
              <w:rPr>
                <w:sz w:val="19"/>
              </w:rPr>
            </w:pPr>
            <w:r>
              <w:rPr>
                <w:sz w:val="19"/>
              </w:rPr>
              <w:t>Јединствени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број </w:t>
            </w:r>
            <w:r>
              <w:rPr>
                <w:spacing w:val="-4"/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5"/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 w:before="0"/>
              <w:ind w:left="241" w:hanging="37"/>
              <w:rPr>
                <w:sz w:val="19"/>
              </w:rPr>
            </w:pPr>
            <w:r>
              <w:rPr>
                <w:spacing w:val="-2"/>
                <w:sz w:val="19"/>
              </w:rPr>
              <w:t>Надлежни директни</w:t>
            </w:r>
          </w:p>
        </w:tc>
        <w:tc>
          <w:tcPr>
            <w:tcW w:w="263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2"/>
        </w:rPr>
      </w:pPr>
    </w:p>
    <w:p>
      <w:pPr>
        <w:spacing w:before="0"/>
        <w:ind w:left="118" w:right="0" w:firstLine="0"/>
        <w:jc w:val="left"/>
        <w:rPr>
          <w:sz w:val="19"/>
        </w:rPr>
      </w:pPr>
      <w:r>
        <w:rPr>
          <w:sz w:val="19"/>
        </w:rPr>
        <w:t>НАЗИВ</w:t>
      </w:r>
      <w:r>
        <w:rPr>
          <w:spacing w:val="5"/>
          <w:sz w:val="19"/>
        </w:rPr>
        <w:t> </w:t>
      </w:r>
      <w:r>
        <w:rPr>
          <w:sz w:val="19"/>
        </w:rPr>
        <w:t>КОРИСНИКА</w:t>
      </w:r>
      <w:r>
        <w:rPr>
          <w:spacing w:val="6"/>
          <w:sz w:val="19"/>
        </w:rPr>
        <w:t> </w:t>
      </w:r>
      <w:r>
        <w:rPr>
          <w:sz w:val="19"/>
        </w:rPr>
        <w:t>БУЏЕТСКИХ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3"/>
          <w:sz w:val="19"/>
        </w:rPr>
        <w:t> </w:t>
      </w:r>
      <w:r>
        <w:rPr>
          <w:b/>
          <w:spacing w:val="-2"/>
          <w:sz w:val="19"/>
        </w:rPr>
        <w:t>KOVAČIĆ</w:t>
      </w:r>
    </w:p>
    <w:p>
      <w:pPr>
        <w:spacing w:line="240" w:lineRule="auto" w:before="9"/>
        <w:rPr>
          <w:b/>
          <w:sz w:val="24"/>
        </w:rPr>
      </w:pPr>
    </w:p>
    <w:p>
      <w:pPr>
        <w:spacing w:before="1"/>
        <w:ind w:left="3165" w:right="8084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pacing w:val="-2"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4"/>
          <w:sz w:val="19"/>
        </w:rPr>
        <w:t> </w:t>
      </w:r>
      <w:r>
        <w:rPr>
          <w:b/>
          <w:spacing w:val="-2"/>
          <w:sz w:val="19"/>
        </w:rPr>
        <w:t>SUBOTICA</w:t>
      </w:r>
      <w:r>
        <w:rPr>
          <w:b/>
          <w:sz w:val="19"/>
        </w:rPr>
        <w:tab/>
      </w:r>
      <w:r>
        <w:rPr>
          <w:sz w:val="19"/>
        </w:rPr>
        <w:t>МАТИЧНИ</w:t>
      </w:r>
      <w:r>
        <w:rPr>
          <w:spacing w:val="2"/>
          <w:sz w:val="19"/>
        </w:rPr>
        <w:t> </w:t>
      </w:r>
      <w:r>
        <w:rPr>
          <w:sz w:val="19"/>
        </w:rPr>
        <w:t>БРОЈ:</w:t>
      </w:r>
      <w:r>
        <w:rPr>
          <w:spacing w:val="5"/>
          <w:sz w:val="19"/>
        </w:rPr>
        <w:t> </w:t>
      </w:r>
      <w:r>
        <w:rPr>
          <w:b/>
          <w:spacing w:val="-2"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5"/>
          <w:sz w:val="19"/>
        </w:rPr>
        <w:t> </w:t>
      </w:r>
      <w:r>
        <w:rPr>
          <w:b/>
          <w:spacing w:val="-2"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sz w:val="19"/>
        </w:rPr>
      </w:pPr>
      <w:r>
        <w:rPr>
          <w:sz w:val="19"/>
        </w:rPr>
        <w:t>НАЗИВ</w:t>
      </w:r>
      <w:r>
        <w:rPr>
          <w:spacing w:val="5"/>
          <w:sz w:val="19"/>
        </w:rPr>
        <w:t> </w:t>
      </w:r>
      <w:r>
        <w:rPr>
          <w:sz w:val="19"/>
        </w:rPr>
        <w:t>НАДЛЕЖНОГ</w:t>
      </w:r>
      <w:r>
        <w:rPr>
          <w:spacing w:val="5"/>
          <w:sz w:val="19"/>
        </w:rPr>
        <w:t> </w:t>
      </w:r>
      <w:r>
        <w:rPr>
          <w:sz w:val="19"/>
        </w:rPr>
        <w:t>ДИРЕКТНОГ</w:t>
      </w:r>
      <w:r>
        <w:rPr>
          <w:spacing w:val="5"/>
          <w:sz w:val="19"/>
        </w:rPr>
        <w:t> </w:t>
      </w:r>
      <w:r>
        <w:rPr>
          <w:sz w:val="19"/>
        </w:rPr>
        <w:t>КОРИСНИКА</w:t>
      </w:r>
      <w:r>
        <w:rPr>
          <w:spacing w:val="5"/>
          <w:sz w:val="19"/>
        </w:rPr>
        <w:t> </w:t>
      </w:r>
      <w:r>
        <w:rPr>
          <w:sz w:val="19"/>
        </w:rPr>
        <w:t>БУЏЕТСКИХ</w:t>
      </w:r>
      <w:r>
        <w:rPr>
          <w:spacing w:val="5"/>
          <w:sz w:val="19"/>
        </w:rPr>
        <w:t> </w:t>
      </w:r>
      <w:r>
        <w:rPr>
          <w:spacing w:val="-2"/>
          <w:sz w:val="19"/>
        </w:rPr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5"/>
          <w:sz w:val="19"/>
        </w:rPr>
        <w:t> </w:t>
      </w:r>
      <w:r>
        <w:rPr>
          <w:b/>
          <w:spacing w:val="-2"/>
          <w:sz w:val="19"/>
        </w:rPr>
        <w:t>ОБРАЗОВАЊЕ</w:t>
      </w:r>
    </w:p>
    <w:p>
      <w:pPr>
        <w:spacing w:line="240" w:lineRule="auto" w:before="8"/>
        <w:rPr>
          <w:b/>
          <w:sz w:val="22"/>
        </w:rPr>
      </w:pPr>
    </w:p>
    <w:p>
      <w:pPr>
        <w:spacing w:before="1"/>
        <w:ind w:left="3168" w:right="8079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5"/>
          <w:sz w:val="19"/>
        </w:rPr>
        <w:t> </w:t>
      </w:r>
      <w:r>
        <w:rPr>
          <w:b/>
          <w:spacing w:val="-2"/>
          <w:sz w:val="19"/>
        </w:rPr>
        <w:t>БУЏЕТА</w:t>
      </w:r>
    </w:p>
    <w:p>
      <w:pPr>
        <w:spacing w:before="33"/>
        <w:ind w:left="3168" w:right="8084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4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01.01.2023.</w:t>
      </w:r>
      <w:r>
        <w:rPr>
          <w:b/>
          <w:spacing w:val="4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30.06.2023.</w:t>
      </w:r>
      <w:r>
        <w:rPr>
          <w:b/>
          <w:spacing w:val="5"/>
          <w:sz w:val="19"/>
        </w:rPr>
        <w:t> </w:t>
      </w:r>
      <w:r>
        <w:rPr>
          <w:spacing w:val="-2"/>
          <w:sz w:val="19"/>
        </w:rPr>
        <w:t>године</w:t>
      </w:r>
    </w:p>
    <w:p>
      <w:pPr>
        <w:spacing w:line="240" w:lineRule="auto" w:before="1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03" w:val="left" w:leader="none"/>
          <w:tab w:pos="13841" w:val="left" w:leader="none"/>
        </w:tabs>
        <w:spacing w:line="240" w:lineRule="auto" w:before="0" w:after="0"/>
        <w:ind w:left="302" w:right="0" w:hanging="161"/>
        <w:jc w:val="left"/>
        <w:rPr>
          <w:sz w:val="19"/>
        </w:rPr>
      </w:pPr>
      <w:r>
        <w:rPr>
          <w:sz w:val="19"/>
        </w:rPr>
        <w:t>УКУПНИ</w:t>
      </w:r>
      <w:r>
        <w:rPr>
          <w:spacing w:val="3"/>
          <w:sz w:val="19"/>
        </w:rPr>
        <w:t> </w:t>
      </w:r>
      <w:r>
        <w:rPr>
          <w:sz w:val="19"/>
        </w:rPr>
        <w:t>ПРИХОДИ</w:t>
      </w:r>
      <w:r>
        <w:rPr>
          <w:spacing w:val="4"/>
          <w:sz w:val="19"/>
        </w:rPr>
        <w:t> </w:t>
      </w:r>
      <w:r>
        <w:rPr>
          <w:sz w:val="19"/>
        </w:rPr>
        <w:t>И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ПРИМАЊА</w:t>
      </w:r>
      <w:r>
        <w:rPr>
          <w:sz w:val="19"/>
        </w:rPr>
        <w:tab/>
        <w:t>(У</w:t>
      </w:r>
      <w:r>
        <w:rPr>
          <w:spacing w:val="3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динара)</w:t>
      </w:r>
    </w:p>
    <w:p>
      <w:pPr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6840" w:h="11920" w:orient="landscape"/>
          <w:pgMar w:footer="546" w:header="0" w:top="520" w:bottom="740" w:left="560" w:right="56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268" w:hanging="15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Ознака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185" w:right="166" w:firstLine="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Број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20" w:right="260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 планираних </w:t>
            </w:r>
            <w:r>
              <w:rPr>
                <w:b/>
                <w:sz w:val="17"/>
              </w:rPr>
              <w:t>прихода и </w:t>
            </w:r>
            <w:r>
              <w:rPr>
                <w:b/>
                <w:spacing w:val="-2"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ind w:left="2095" w:right="207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остварених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прихода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23" w:right="10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before="0"/>
              <w:ind w:left="123" w:right="1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ind w:left="8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донација </w:t>
            </w:r>
            <w:r>
              <w:rPr>
                <w:b/>
                <w:sz w:val="17"/>
              </w:rPr>
              <w:t>и 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осталих 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52" w:hanging="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Аутономне 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70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/ 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81" w:right="6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НЕФИНАНСИЈСКЕ </w:t>
            </w:r>
            <w:r>
              <w:rPr>
                <w:b/>
                <w:sz w:val="17"/>
              </w:rPr>
              <w:t>ИМОВИНЕ(5002 + 5106)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42.593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2.900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42.593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2.900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ДОНАЦИЈЕ,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ПОМОЋИ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(5058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5061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ДРУГИХ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НИВОА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ВЛАСТИ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(5067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Текући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трансфери од других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нивоа власти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6.310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2.969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2.900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ДОБАРА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УСЛУГА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5078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6.220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2.828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2.828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тржишних </w:t>
            </w:r>
            <w:r>
              <w:rPr>
                <w:spacing w:val="-2"/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Споредне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добара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 услуга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које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врше државне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нетржишне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6.060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2.813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2.813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5082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НОВЧАНЕ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КАЗНЕ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ОДУЗЕТА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ИМОВИНСКА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КОРИСТ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5083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 </w:t>
            </w:r>
            <w:r>
              <w:rPr>
                <w:b/>
                <w:spacing w:val="-2"/>
                <w:sz w:val="17"/>
              </w:rPr>
              <w:t>5088)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5084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743200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Приходи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новчаних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казни за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привредне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преступе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5089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ДОБРОВОЉНИ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ФИЗИЧКИХ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ПРАВНИХ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ЛИЦА </w:t>
            </w:r>
            <w:r>
              <w:rPr>
                <w:b/>
                <w:sz w:val="17"/>
              </w:rPr>
              <w:t>(5090 + 5091)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5090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744100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Текући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добровољни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трансфери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физичких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правних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лица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Приходи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из буџета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(5001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42.593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67" w:val="left" w:leader="none"/>
          <w:tab w:pos="13841" w:val="left" w:leader="none"/>
        </w:tabs>
        <w:spacing w:line="240" w:lineRule="auto" w:before="49" w:after="43"/>
        <w:ind w:left="366" w:right="0" w:hanging="225"/>
        <w:jc w:val="left"/>
        <w:rPr>
          <w:sz w:val="19"/>
        </w:rPr>
      </w:pPr>
      <w:r>
        <w:rPr>
          <w:sz w:val="19"/>
        </w:rPr>
        <w:t>УКУПНИ</w:t>
      </w:r>
      <w:r>
        <w:rPr>
          <w:spacing w:val="3"/>
          <w:sz w:val="19"/>
        </w:rPr>
        <w:t> </w:t>
      </w:r>
      <w:r>
        <w:rPr>
          <w:sz w:val="19"/>
        </w:rPr>
        <w:t>РАСХОДИ</w:t>
      </w:r>
      <w:r>
        <w:rPr>
          <w:spacing w:val="4"/>
          <w:sz w:val="19"/>
        </w:rPr>
        <w:t> </w:t>
      </w:r>
      <w:r>
        <w:rPr>
          <w:sz w:val="19"/>
        </w:rPr>
        <w:t>И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ИЗДАЦИ</w:t>
      </w:r>
      <w:r>
        <w:rPr>
          <w:sz w:val="19"/>
        </w:rPr>
        <w:tab/>
        <w:t>(У</w:t>
      </w:r>
      <w:r>
        <w:rPr>
          <w:spacing w:val="3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268" w:hanging="15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Ознака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185" w:right="166" w:firstLine="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Број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20" w:right="260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 планираних </w:t>
            </w:r>
            <w:r>
              <w:rPr>
                <w:b/>
                <w:sz w:val="17"/>
              </w:rPr>
              <w:t>прихода и </w:t>
            </w:r>
            <w:r>
              <w:rPr>
                <w:b/>
                <w:spacing w:val="-2"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ind w:left="2090" w:right="207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извршених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23" w:right="10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before="0"/>
              <w:ind w:left="123" w:right="1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ind w:left="7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 издаци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на терет 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донација </w:t>
            </w:r>
            <w:r>
              <w:rPr>
                <w:b/>
                <w:sz w:val="17"/>
              </w:rPr>
              <w:t>и 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осталих 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52" w:hanging="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Аутономне 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70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/ 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81" w:right="6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НЕФИНАНСИЈСКЕ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ИМОВИНЕ </w:t>
            </w:r>
            <w:r>
              <w:rPr>
                <w:b/>
                <w:sz w:val="17"/>
              </w:rPr>
              <w:t>(5173 + 5341)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42.494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6.541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2.869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0"/>
                <w:sz w:val="17"/>
              </w:rPr>
              <w:t>+</w:t>
            </w:r>
          </w:p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98.313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42.110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6.157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2.869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0"/>
                <w:sz w:val="17"/>
              </w:rPr>
              <w:t>+</w:t>
            </w:r>
          </w:p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83.077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34.707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1.641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ЗАПОСЛЕНИХ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(ЗАРАДЕ)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29.027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28.715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312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Плате,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додаци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накнаде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29.027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28.715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 w:right="331"/>
              <w:rPr>
                <w:b/>
                <w:sz w:val="17"/>
              </w:rPr>
            </w:pPr>
            <w:r>
              <w:rPr>
                <w:b/>
                <w:sz w:val="17"/>
              </w:rPr>
              <w:t>СОЦИЈАЛНИ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ДОПРИНОСИ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 </w:t>
            </w:r>
            <w:r>
              <w:rPr>
                <w:b/>
                <w:spacing w:val="-2"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12.920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4.398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4.351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47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Допринос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пензијско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инвалидско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8.880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2.903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2.872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Допринос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здравствено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4.040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1.495</w:t>
            </w:r>
          </w:p>
        </w:tc>
        <w:tc>
          <w:tcPr>
            <w:tcW w:w="996" w:type="dxa"/>
          </w:tcPr>
          <w:p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1.479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НАТУРИ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546" w:top="560" w:bottom="74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268" w:hanging="15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Ознака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185" w:right="166" w:firstLine="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Број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20" w:right="260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 планираних </w:t>
            </w:r>
            <w:r>
              <w:rPr>
                <w:b/>
                <w:sz w:val="17"/>
              </w:rPr>
              <w:t>прихода и </w:t>
            </w:r>
            <w:r>
              <w:rPr>
                <w:b/>
                <w:spacing w:val="-2"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ind w:left="2090" w:right="207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извршених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23" w:right="10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before="0"/>
              <w:ind w:left="123" w:right="1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ind w:left="7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 издаци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на терет 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донација </w:t>
            </w:r>
            <w:r>
              <w:rPr>
                <w:b/>
                <w:sz w:val="17"/>
              </w:rPr>
              <w:t>и 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осталих 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81" w:right="6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52" w:hanging="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Аутономне 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70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/ 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81" w:right="6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Накнаде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ДАВАЊА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ЗАПОСЛЕНИМА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5184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Отпремнине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НАКНАДА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ТРОШКОВА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ЗАПОСЛЕНЕ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659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659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Накнаде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трошкова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НАГРАДЕ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ЗАПОСЛЕНИМА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И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ОСТАЛИ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ПОСЕБНИ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РАСХОДИ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Награде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запосленима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остали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посебни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0"/>
                <w:sz w:val="17"/>
              </w:rPr>
              <w:t>+</w:t>
            </w:r>
          </w:p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15.036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7.352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4.465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2.869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СТАЛНИ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5198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4.060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2.469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2.450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Трошкови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платног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промета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банкарских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Енергетске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2.900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Комуналне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Услуге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Трошкови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ПУТОВАЊА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5206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1.730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1.095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1.095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Трошкови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службених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путовања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> земљи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Трошкови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путовања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у оквиру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редовног </w:t>
            </w:r>
            <w:r>
              <w:rPr>
                <w:spacing w:val="-4"/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Трошкови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путовања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828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828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УСЛУГЕ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УГОВОРУ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5212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6.783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3.137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269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Компјутерске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Услуге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образовања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усавршавања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5216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423500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Стручне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145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Услуге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за домаћинство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 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5218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423700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Репрезентација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Остале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опште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6.170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2.763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2.718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СПЕЦИЈАЛИЗОВАНЕ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УСЛУГЕ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5221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137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Остале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специјализоване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ПОПРАВКЕ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ОДРЖАВАЊЕ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(5229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87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87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Текуће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поправке 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одржавање зграда 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1.020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Текуће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поправке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одржавање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МАТЕРИЈАЛ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5232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1.126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525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525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Административни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-2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Материјали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образовање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усавршавање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Материјали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образовање, културу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 спорт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310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Материјали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одржавање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хигијене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Материјали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посебне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176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ОСИГУРАЊЕ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СОЦИЈАЛНА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ЗАШТИТА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(5310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6840" w:h="11920" w:orient="landscape"/>
          <w:pgMar w:header="0" w:footer="546" w:top="560" w:bottom="74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268" w:hanging="15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Ознака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185" w:right="166" w:firstLine="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Број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20" w:right="260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 планираних </w:t>
            </w:r>
            <w:r>
              <w:rPr>
                <w:b/>
                <w:sz w:val="17"/>
              </w:rPr>
              <w:t>прихода и </w:t>
            </w:r>
            <w:r>
              <w:rPr>
                <w:b/>
                <w:spacing w:val="-2"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ind w:left="2090" w:right="207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извршених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23" w:right="10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before="0"/>
              <w:ind w:left="123" w:right="1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ind w:left="7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 издаци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на терет 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донација </w:t>
            </w:r>
            <w:r>
              <w:rPr>
                <w:b/>
                <w:sz w:val="17"/>
              </w:rPr>
              <w:t>и 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осталих 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52" w:hanging="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Аутономне 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70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/ 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81" w:right="6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СОЦИЈАЛНУ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ЗАШТИТУ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5315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Накнаде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из буџета за образовање, културу, науку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 спорт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НЕФИНАНСИЈСКУ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(5342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5364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5373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5376</w:t>
            </w:r>
          </w:p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5343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511000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ЗГРАДЕ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ГРАЂЕВИНСКИ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ОБЈЕКТИ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5344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5347)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5347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511400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Пројектно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планирање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МАШИНЕ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ОПРЕМА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5349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ind w:left="138" w:right="1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Опрема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за образовање, културу и спорт</w:t>
            </w: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(5172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42.494</w:t>
            </w:r>
          </w:p>
        </w:tc>
        <w:tc>
          <w:tcPr>
            <w:tcW w:w="996" w:type="dxa"/>
          </w:tcPr>
          <w:p>
            <w:pPr>
              <w:pStyle w:val="TableParagraph"/>
              <w:ind w:left="5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6.541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ind w:left="5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2.869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31" w:val="left" w:leader="none"/>
          <w:tab w:pos="13841" w:val="left" w:leader="none"/>
        </w:tabs>
        <w:spacing w:line="240" w:lineRule="auto" w:before="47" w:after="44"/>
        <w:ind w:left="430" w:right="0" w:hanging="289"/>
        <w:jc w:val="left"/>
        <w:rPr>
          <w:sz w:val="19"/>
        </w:rPr>
      </w:pPr>
      <w:r>
        <w:rPr>
          <w:sz w:val="19"/>
        </w:rPr>
        <w:t>УТВРЂИВАЊЕ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РЕЗУЛТАТА</w:t>
      </w:r>
      <w:r>
        <w:rPr>
          <w:sz w:val="19"/>
        </w:rPr>
        <w:tab/>
        <w:t>(У</w:t>
      </w:r>
      <w:r>
        <w:rPr>
          <w:spacing w:val="3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268" w:hanging="15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Ознака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 w:before="0"/>
              <w:ind w:left="185" w:right="166" w:firstLine="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Број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20" w:right="260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Износ планираних </w:t>
            </w:r>
            <w:r>
              <w:rPr>
                <w:b/>
                <w:sz w:val="17"/>
              </w:rPr>
              <w:t>прихода и </w:t>
            </w:r>
            <w:r>
              <w:rPr>
                <w:b/>
                <w:spacing w:val="-2"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ind w:left="16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Остварени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расходи и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издаци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23" w:right="10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before="0"/>
              <w:ind w:left="123" w:right="1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5"/>
                <w:sz w:val="17"/>
              </w:rPr>
              <w:t> 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ind w:left="1606" w:right="158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донација </w:t>
            </w:r>
            <w:r>
              <w:rPr>
                <w:b/>
                <w:sz w:val="17"/>
              </w:rPr>
              <w:t>и 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осталих 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52" w:hanging="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Аутономне 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70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/ 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81" w:right="6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ind w:left="81" w:right="5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НЕФИНАНСИЈСКЕ </w:t>
            </w:r>
            <w:r>
              <w:rPr>
                <w:b/>
                <w:sz w:val="17"/>
              </w:rPr>
              <w:t>ИМОВИНЕ 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42.593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6.558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2.900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НЕФИНАНСИЈСКУ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ИМОВИНУ 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42.494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33.066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6.541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2.869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5438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Вишак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прихода и примања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– буџетски суфицит (5436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– 5437) &gt;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ind w:left="218" w:right="20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5444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ВИШАК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НОВЧАНИХ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ПРИЛИВА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(5171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5435)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&gt;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31</w:t>
            </w:r>
          </w:p>
        </w:tc>
      </w:tr>
    </w:tbl>
    <w:p>
      <w:pPr>
        <w:spacing w:line="240" w:lineRule="auto" w:before="0"/>
        <w:rPr>
          <w:sz w:val="23"/>
        </w:rPr>
      </w:pPr>
    </w:p>
    <w:p>
      <w:pPr>
        <w:pStyle w:val="BodyText"/>
        <w:tabs>
          <w:tab w:pos="3617" w:val="left" w:leader="none"/>
          <w:tab w:pos="9507" w:val="left" w:leader="none"/>
        </w:tabs>
        <w:spacing w:before="1"/>
        <w:ind w:left="142"/>
      </w:pPr>
      <w:r>
        <w:rPr/>
        <w:t>Датум</w:t>
      </w:r>
      <w:r>
        <w:rPr>
          <w:spacing w:val="4"/>
        </w:rPr>
        <w:t> </w:t>
      </w:r>
      <w:r>
        <w:rPr>
          <w:b/>
        </w:rPr>
        <w:t>05.07.2023.</w:t>
      </w:r>
      <w:r>
        <w:rPr>
          <w:b/>
          <w:spacing w:val="6"/>
        </w:rPr>
        <w:t> </w:t>
      </w:r>
      <w:r>
        <w:rPr>
          <w:spacing w:val="-2"/>
        </w:rPr>
        <w:t>године</w:t>
      </w:r>
      <w:r>
        <w:rPr/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5"/>
        </w:rPr>
        <w:t> </w:t>
      </w:r>
      <w:r>
        <w:rPr>
          <w:spacing w:val="-2"/>
        </w:rPr>
        <w:t>обрасца</w:t>
      </w:r>
      <w:r>
        <w:rPr/>
        <w:tab/>
      </w:r>
      <w:r>
        <w:rPr>
          <w:spacing w:val="-2"/>
        </w:rPr>
        <w:t>Наредбодавац</w:t>
      </w:r>
    </w:p>
    <w:p>
      <w:pPr>
        <w:spacing w:line="240" w:lineRule="auto" w:before="6"/>
        <w:rPr>
          <w:sz w:val="21"/>
        </w:rPr>
      </w:pPr>
      <w:r>
        <w:rPr/>
        <w:pict>
          <v:shape style="position:absolute;margin-left:207.102356pt;margin-top:13.573975pt;width:172.9pt;height:.1pt;mso-position-horizontal-relative:page;mso-position-vertical-relative:paragraph;z-index:-15728640;mso-wrap-distance-left:0;mso-wrap-distance-right:0" id="docshape2" coordorigin="4142,271" coordsize="3458,0" path="m4142,271l7600,271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573975pt;width:110.5pt;height:.1pt;mso-position-horizontal-relative:page;mso-position-vertical-relative:paragraph;z-index:-15728128;mso-wrap-distance-left:0;mso-wrap-distance-right:0" id="docshape3" coordorigin="9011,271" coordsize="2210,0" path="m9011,271l11220,271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21"/>
        </w:rPr>
        <w:sectPr>
          <w:type w:val="continuous"/>
          <w:pgSz w:w="16840" w:h="11920" w:orient="landscape"/>
          <w:pgMar w:header="0" w:footer="546" w:top="560" w:bottom="740" w:left="560" w:right="56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</w:t>
      </w:r>
      <w:r>
        <w:rPr>
          <w:color w:val="151313"/>
          <w:spacing w:val="-8"/>
          <w:sz w:val="12"/>
        </w:rPr>
        <w:t> </w:t>
      </w:r>
      <w:r>
        <w:rPr>
          <w:color w:val="151313"/>
          <w:sz w:val="12"/>
        </w:rPr>
        <w:t>СРБИЈА</w:t>
      </w:r>
      <w:r>
        <w:rPr>
          <w:color w:val="151313"/>
          <w:spacing w:val="40"/>
          <w:sz w:val="12"/>
        </w:rPr>
        <w:t> </w:t>
      </w:r>
      <w:r>
        <w:rPr>
          <w:color w:val="151313"/>
          <w:spacing w:val="-2"/>
          <w:sz w:val="12"/>
        </w:rPr>
        <w:t>МИНИСТАРСТВО</w:t>
      </w:r>
      <w:r>
        <w:rPr>
          <w:color w:val="151313"/>
          <w:spacing w:val="-6"/>
          <w:sz w:val="12"/>
        </w:rPr>
        <w:t> </w:t>
      </w:r>
      <w:r>
        <w:rPr>
          <w:color w:val="151313"/>
          <w:spacing w:val="-2"/>
          <w:sz w:val="12"/>
        </w:rPr>
        <w:t>ФИНАНСИЈА</w:t>
      </w:r>
      <w:r>
        <w:rPr>
          <w:color w:val="151313"/>
          <w:spacing w:val="40"/>
          <w:sz w:val="12"/>
        </w:rPr>
        <w:t> </w:t>
      </w:r>
      <w:r>
        <w:rPr>
          <w:color w:val="151313"/>
          <w:sz w:val="12"/>
        </w:rPr>
        <w:t>УПРАВА ЗА 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</w:t>
      </w:r>
      <w:r>
        <w:rPr>
          <w:color w:val="151313"/>
          <w:spacing w:val="-5"/>
          <w:sz w:val="18"/>
        </w:rPr>
        <w:t>ФИ</w:t>
      </w:r>
    </w:p>
    <w:p>
      <w:pPr>
        <w:spacing w:before="125"/>
        <w:ind w:left="290" w:right="0" w:firstLine="0"/>
        <w:jc w:val="left"/>
        <w:rPr>
          <w:sz w:val="34"/>
        </w:rPr>
      </w:pPr>
      <w:r>
        <w:rPr/>
        <w:br w:type="column"/>
      </w:r>
      <w:r>
        <w:rPr>
          <w:color w:val="151313"/>
          <w:sz w:val="34"/>
        </w:rPr>
        <w:t>Информациони</w:t>
      </w:r>
      <w:r>
        <w:rPr>
          <w:color w:val="151313"/>
          <w:spacing w:val="-6"/>
          <w:sz w:val="34"/>
        </w:rPr>
        <w:t> </w:t>
      </w:r>
      <w:r>
        <w:rPr>
          <w:color w:val="151313"/>
          <w:sz w:val="34"/>
        </w:rPr>
        <w:t>систем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за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подношење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финансијских</w:t>
      </w:r>
      <w:r>
        <w:rPr>
          <w:color w:val="151313"/>
          <w:spacing w:val="-3"/>
          <w:sz w:val="34"/>
        </w:rPr>
        <w:t> </w:t>
      </w:r>
      <w:r>
        <w:rPr>
          <w:color w:val="151313"/>
          <w:spacing w:val="-2"/>
          <w:sz w:val="34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PFI2-2023-01376-</w:t>
        </w:r>
        <w:r>
          <w:rPr>
            <w:color w:val="0000FF"/>
            <w:spacing w:val="-10"/>
            <w:sz w:val="20"/>
          </w:rPr>
          <w:t>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header="0" w:footer="0" w:top="520" w:bottom="74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header="0" w:footer="0" w:top="520" w:bottom="740" w:left="680" w:right="760"/>
        </w:sectPr>
      </w:pPr>
    </w:p>
    <w:p>
      <w:pPr>
        <w:spacing w:before="93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</w:t>
      </w:r>
      <w:r>
        <w:rPr>
          <w:color w:val="151313"/>
          <w:spacing w:val="-5"/>
          <w:sz w:val="18"/>
        </w:rPr>
        <w:t>КЈС</w:t>
      </w:r>
    </w:p>
    <w:p>
      <w:pPr>
        <w:spacing w:line="240" w:lineRule="auto" w:before="5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</w:t>
      </w:r>
      <w:r>
        <w:rPr>
          <w:color w:val="151313"/>
          <w:spacing w:val="-5"/>
          <w:sz w:val="18"/>
        </w:rPr>
        <w:t>КЈС</w:t>
      </w:r>
    </w:p>
    <w:p>
      <w:pPr>
        <w:pStyle w:val="Heading1"/>
        <w:spacing w:before="100"/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3"/>
        </w:rPr>
        <w:t> </w:t>
      </w:r>
      <w:r>
        <w:rPr>
          <w:color w:val="161411"/>
        </w:rPr>
        <w:t>-</w:t>
      </w:r>
      <w:r>
        <w:rPr>
          <w:color w:val="161411"/>
          <w:spacing w:val="-1"/>
        </w:rPr>
        <w:t> </w:t>
      </w:r>
      <w:r>
        <w:rPr>
          <w:color w:val="161411"/>
        </w:rPr>
        <w:t>OSNOVNA ŠKOLA</w:t>
      </w:r>
      <w:r>
        <w:rPr>
          <w:color w:val="161411"/>
          <w:spacing w:val="-1"/>
        </w:rPr>
        <w:t> </w:t>
      </w:r>
      <w:r>
        <w:rPr>
          <w:color w:val="161411"/>
        </w:rPr>
        <w:t>IVAN</w:t>
      </w:r>
      <w:r>
        <w:rPr>
          <w:color w:val="161411"/>
          <w:spacing w:val="-1"/>
        </w:rPr>
        <w:t> </w:t>
      </w:r>
      <w:r>
        <w:rPr>
          <w:color w:val="161411"/>
        </w:rPr>
        <w:t>GORAN</w:t>
      </w:r>
      <w:r>
        <w:rPr>
          <w:color w:val="161411"/>
          <w:spacing w:val="-1"/>
        </w:rPr>
        <w:t> </w:t>
      </w:r>
      <w:r>
        <w:rPr>
          <w:color w:val="161411"/>
          <w:spacing w:val="-2"/>
        </w:rPr>
        <w:t>KOVAČIĆ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567" w:right="0" w:firstLine="0"/>
        <w:jc w:val="left"/>
        <w:rPr>
          <w:sz w:val="20"/>
        </w:rPr>
      </w:pPr>
      <w:r>
        <w:rPr>
          <w:color w:val="161411"/>
          <w:sz w:val="20"/>
        </w:rPr>
        <w:t>13701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- ОСНОВНО</w:t>
      </w:r>
      <w:r>
        <w:rPr>
          <w:color w:val="161411"/>
          <w:spacing w:val="-1"/>
          <w:sz w:val="20"/>
        </w:rPr>
        <w:t> </w:t>
      </w:r>
      <w:r>
        <w:rPr>
          <w:color w:val="161411"/>
          <w:spacing w:val="-2"/>
          <w:sz w:val="20"/>
        </w:rPr>
        <w:t>ОБРАЗОВАЊЕ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header="0" w:footer="0" w:top="520" w:bottom="740" w:left="680" w:right="760"/>
          <w:cols w:num="2" w:equalWidth="0">
            <w:col w:w="2255" w:space="137"/>
            <w:col w:w="1300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header="0" w:footer="0" w:top="520" w:bottom="74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6"/>
          <w:sz w:val="18"/>
        </w:rPr>
        <w:t> </w:t>
      </w:r>
      <w:r>
        <w:rPr>
          <w:color w:val="151313"/>
          <w:spacing w:val="-2"/>
          <w:sz w:val="18"/>
        </w:rPr>
        <w:t>извештавања</w:t>
      </w:r>
    </w:p>
    <w:p>
      <w:pPr>
        <w:pStyle w:val="Heading1"/>
        <w:spacing w:before="103"/>
      </w:pPr>
      <w:r>
        <w:rPr/>
        <w:br w:type="column"/>
      </w:r>
      <w:r>
        <w:rPr>
          <w:color w:val="161411"/>
        </w:rPr>
        <w:t>01.01.2023</w:t>
      </w:r>
      <w:r>
        <w:rPr>
          <w:color w:val="161411"/>
          <w:spacing w:val="-1"/>
        </w:rPr>
        <w:t> </w:t>
      </w:r>
      <w:r>
        <w:rPr>
          <w:color w:val="161411"/>
        </w:rPr>
        <w:t>- </w:t>
      </w:r>
      <w:r>
        <w:rPr>
          <w:color w:val="161411"/>
          <w:spacing w:val="-2"/>
        </w:rPr>
        <w:t>30.06.2023</w:t>
      </w:r>
    </w:p>
    <w:p>
      <w:pPr>
        <w:spacing w:after="0"/>
        <w:sectPr>
          <w:type w:val="continuous"/>
          <w:pgSz w:w="16840" w:h="11910" w:orient="landscape"/>
          <w:pgMar w:header="0" w:footer="0" w:top="520" w:bottom="74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header="0" w:footer="0" w:top="520" w:bottom="74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 </w:t>
      </w:r>
      <w:r>
        <w:rPr>
          <w:color w:val="151313"/>
          <w:spacing w:val="-2"/>
          <w:sz w:val="18"/>
        </w:rPr>
        <w:t>хешсума</w:t>
      </w:r>
    </w:p>
    <w:p>
      <w:pPr>
        <w:spacing w:before="100"/>
        <w:ind w:left="567" w:right="0" w:firstLine="0"/>
        <w:jc w:val="left"/>
        <w:rPr>
          <w:sz w:val="20"/>
        </w:rPr>
      </w:pPr>
      <w:r>
        <w:rPr/>
        <w:br w:type="column"/>
      </w:r>
      <w:r>
        <w:rPr>
          <w:color w:val="161411"/>
          <w:spacing w:val="-2"/>
          <w:sz w:val="20"/>
        </w:rPr>
        <w:t>0e82b12ba5ef418e4e590c6b20620c83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header="0" w:footer="0" w:top="520" w:bottom="74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6840" w:h="11910" w:orient="landscape"/>
          <w:pgMar w:header="0" w:footer="0" w:top="520" w:bottom="740" w:left="680" w:right="760"/>
        </w:sectPr>
      </w:pPr>
    </w:p>
    <w:p>
      <w:pPr>
        <w:spacing w:line="259" w:lineRule="auto" w:before="108"/>
        <w:ind w:left="8858" w:right="-2" w:firstLine="0"/>
        <w:jc w:val="left"/>
        <w:rPr>
          <w:rFonts w:ascii="Trebuchet MS" w:hAnsi="Trebuchet MS"/>
          <w:sz w:val="35"/>
        </w:rPr>
      </w:pPr>
      <w:r>
        <w:rPr/>
        <w:pict>
          <v:group style="position:absolute;margin-left:100pt;margin-top:11.115727pt;width:256.5pt;height:111.05pt;mso-position-horizontal-relative:page;mso-position-vertical-relative:paragraph;z-index:15730688" id="docshapegroup4" coordorigin="2000,222" coordsize="5130,2221">
            <v:shape style="position:absolute;left:2000;top:2419;width:5130;height:2" id="docshape5" coordorigin="2000,2420" coordsize="5130,0" path="m2000,2420l2180,2420m2180,2420l4700,2420m4700,2420l5600,2420m5600,2420l7130,2420e" filled="false" stroked="true" strokeweight=".36pt" strokecolor="#141212">
              <v:path arrowok="t"/>
              <v:stroke dashstyle="solid"/>
            </v:shape>
            <v:shape style="position:absolute;left:3488;top:289;width:2170;height:2155" id="docshape6" coordorigin="3488,289" coordsize="2170,2155" path="m3879,1988l3776,2049,3691,2111,3623,2171,3570,2229,3532,2284,3507,2332,3493,2374,3488,2408,3502,2436,3515,2443,3661,2443,3669,2439,3530,2439,3533,2404,3550,2358,3579,2305,3620,2245,3672,2181,3734,2116,3803,2051,3879,1988xm4416,289l4373,318,4351,385,4342,461,4341,515,4343,563,4347,616,4354,671,4363,729,4374,787,4386,846,4401,907,4416,967,4413,989,4405,1022,4391,1066,4372,1119,4349,1180,4322,1249,4290,1323,4256,1403,4218,1486,4178,1573,4135,1660,4090,1749,4044,1837,3996,1922,3948,2005,3899,2084,3849,2158,3800,2226,3752,2286,3704,2338,3658,2381,3613,2412,3571,2432,3530,2439,3669,2439,3695,2422,3740,2385,3789,2337,3841,2276,3898,2203,3958,2116,4023,2015,4092,1900,4111,1893,4092,1893,4155,1780,4211,1677,4260,1584,4301,1499,4337,1422,4367,1352,4392,1289,4413,1231,4430,1180,4444,1132,4456,1089,4533,1089,4513,1040,4485,961,4498,875,4501,848,4456,848,4435,770,4419,694,4409,622,4403,553,4401,490,4402,457,4407,400,4420,342,4447,302,4501,302,4473,291,4416,289xm5603,1889l5582,1893,5565,1904,5554,1920,5550,1942,5550,1942,5554,1962,5565,1978,5582,1989,5603,1993,5625,1989,5637,1981,5603,1981,5587,1978,5573,1970,5564,1957,5561,1942,5561,1942,5564,1925,5573,1912,5587,1903,5603,1900,5637,1900,5625,1893,5603,1889xm5637,1900l5603,1900,5620,1903,5634,1912,5642,1925,5645,1942,5645,1942,5642,1957,5634,1970,5620,1978,5603,1981,5637,1981,5643,1978,5654,1962,5658,1942,5658,1942,5654,1920,5643,1904,5637,1900xm5618,1906l5583,1906,5583,1970,5594,1970,5594,1946,5622,1946,5620,1944,5614,1942,5627,1937,5594,1937,5594,1920,5626,1920,5625,1915,5618,1906xm5622,1946l5607,1946,5612,1953,5614,1959,5616,1970,5627,1970,5625,1959,5625,1951,5622,1946xm5626,1920l5609,1920,5614,1922,5614,1935,5607,1937,5627,1937,5627,1928,5626,1920xm4533,1089l4456,1089,4502,1195,4551,1287,4600,1366,4650,1434,4699,1491,4747,1539,4793,1578,4836,1610,4875,1636,4909,1657,4838,1670,4766,1684,4692,1700,4617,1718,4542,1738,4466,1759,4390,1782,4314,1807,4239,1834,4165,1863,4092,1893,4111,1893,4158,1878,4227,1857,4299,1837,4372,1818,4448,1800,4525,1783,4602,1768,4681,1754,4759,1742,4837,1730,4914,1720,4991,1712,5156,1712,5121,1696,5190,1692,5271,1690,5617,1690,5611,1684,5555,1659,5485,1641,5024,1641,4973,1612,4922,1580,4873,1547,4825,1513,4768,1461,4715,1402,4667,1337,4622,1268,4581,1194,4545,1118,4533,1089xm5156,1712l4991,1712,5073,1751,5157,1786,5239,1814,5318,1838,5393,1855,5461,1865,5521,1869,5567,1866,5601,1857,5624,1841,5628,1833,5567,1833,5512,1829,5446,1816,5372,1796,5291,1768,5207,1735,5156,1712xm5636,1818l5623,1823,5607,1828,5588,1832,5567,1833,5628,1833,5636,1818xm5617,1690l5271,1690,5358,1690,5445,1695,5524,1706,5588,1725,5631,1754,5645,1794,5651,1778,5658,1772,5658,1756,5646,1717,5617,1690xm5289,1626l5230,1627,5166,1631,5024,1641,5485,1641,5482,1640,5392,1629,5289,1626xm4522,470l4513,521,4503,584,4490,659,4475,746,4456,848,4501,848,4507,793,4513,712,4517,632,4522,470xm4501,302l4447,302,4471,317,4494,342,4512,378,4522,431,4531,349,4512,307,4501,302xe" filled="true" fillcolor="#ffd8d8" stroked="false">
              <v:path arrowok="t"/>
              <v:fill type="solid"/>
            </v:shape>
            <v:shape style="position:absolute;left:2123;top:222;width:2042;height:873" type="#_x0000_t202" id="docshape7" filled="false" stroked="false">
              <v:textbox inset="0,0,0,0">
                <w:txbxContent>
                  <w:p>
                    <w:pPr>
                      <w:spacing w:line="249" w:lineRule="auto" w:before="3"/>
                      <w:ind w:left="0" w:right="11" w:firstLine="0"/>
                      <w:jc w:val="left"/>
                      <w:rPr>
                        <w:rFonts w:ascii="Trebuchet MS" w:hAnsi="Trebuchet MS"/>
                        <w:sz w:val="36"/>
                      </w:rPr>
                    </w:pPr>
                    <w:r>
                      <w:rPr>
                        <w:rFonts w:ascii="Trebuchet MS" w:hAnsi="Trebuchet MS"/>
                        <w:spacing w:val="-2"/>
                        <w:sz w:val="36"/>
                      </w:rPr>
                      <w:t>ДАНИЈЕЛА </w:t>
                    </w:r>
                    <w:r>
                      <w:rPr>
                        <w:rFonts w:ascii="Trebuchet MS" w:hAnsi="Trebuchet MS"/>
                        <w:spacing w:val="-10"/>
                        <w:sz w:val="36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-32"/>
                        <w:sz w:val="36"/>
                      </w:rPr>
                      <w:t> </w:t>
                    </w:r>
                    <w:r>
                      <w:rPr>
                        <w:rFonts w:ascii="Trebuchet MS" w:hAnsi="Trebuchet MS"/>
                        <w:spacing w:val="-10"/>
                        <w:sz w:val="36"/>
                      </w:rPr>
                      <w:t>СТРИКА</w:t>
                    </w:r>
                  </w:p>
                </w:txbxContent>
              </v:textbox>
              <w10:wrap type="none"/>
            </v:shape>
            <v:shape style="position:absolute;left:4613;top:256;width:1982;height:611" type="#_x0000_t202" id="docshape8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rebuchet MS"/>
                        <w:sz w:val="25"/>
                      </w:rPr>
                    </w:pPr>
                    <w:r>
                      <w:rPr>
                        <w:rFonts w:ascii="Trebuchet MS"/>
                        <w:spacing w:val="-4"/>
                        <w:sz w:val="25"/>
                      </w:rPr>
                      <w:t>Digitally</w:t>
                    </w:r>
                    <w:r>
                      <w:rPr>
                        <w:rFonts w:ascii="Trebuchet MS"/>
                        <w:spacing w:val="-20"/>
                        <w:sz w:val="25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25"/>
                      </w:rPr>
                      <w:t>signed</w:t>
                    </w:r>
                    <w:r>
                      <w:rPr>
                        <w:rFonts w:ascii="Trebuchet MS"/>
                        <w:spacing w:val="-20"/>
                        <w:sz w:val="25"/>
                      </w:rPr>
                      <w:t> </w:t>
                    </w:r>
                    <w:r>
                      <w:rPr>
                        <w:rFonts w:ascii="Trebuchet MS"/>
                        <w:spacing w:val="-5"/>
                        <w:sz w:val="25"/>
                      </w:rPr>
                      <w:t>by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Trebuchet MS" w:hAnsi="Trebuchet MS"/>
                        <w:sz w:val="25"/>
                      </w:rPr>
                    </w:pPr>
                    <w:r>
                      <w:rPr>
                        <w:rFonts w:ascii="Trebuchet MS" w:hAnsi="Trebuchet MS"/>
                        <w:spacing w:val="-8"/>
                        <w:sz w:val="25"/>
                      </w:rPr>
                      <w:t>ДАНИЈЕЛА</w:t>
                    </w:r>
                    <w:r>
                      <w:rPr>
                        <w:rFonts w:ascii="Trebuchet MS" w:hAnsi="Trebuchet MS"/>
                        <w:spacing w:val="-7"/>
                        <w:sz w:val="25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sz w:val="25"/>
                      </w:rPr>
                      <w:t>НАЂ</w:t>
                    </w:r>
                  </w:p>
                </w:txbxContent>
              </v:textbox>
              <w10:wrap type="none"/>
            </v:shape>
            <v:shape style="position:absolute;left:2123;top:1094;width:4804;height:437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Trebuchet MS"/>
                        <w:sz w:val="25"/>
                      </w:rPr>
                    </w:pPr>
                    <w:r>
                      <w:rPr>
                        <w:rFonts w:ascii="Trebuchet MS"/>
                        <w:spacing w:val="-4"/>
                        <w:position w:val="-2"/>
                        <w:sz w:val="36"/>
                      </w:rPr>
                      <w:t>0506980367127</w:t>
                    </w:r>
                    <w:r>
                      <w:rPr>
                        <w:rFonts w:ascii="Trebuchet MS"/>
                        <w:spacing w:val="-22"/>
                        <w:position w:val="-2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25"/>
                      </w:rPr>
                      <w:t>0506980367127-0506</w:t>
                    </w:r>
                  </w:p>
                </w:txbxContent>
              </v:textbox>
              <w10:wrap type="none"/>
            </v:shape>
            <v:shape style="position:absolute;left:4613;top:866;width:890;height:306" type="#_x0000_t202" id="docshape10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rebuchet MS" w:hAnsi="Trebuchet MS"/>
                        <w:sz w:val="25"/>
                      </w:rPr>
                    </w:pPr>
                    <w:r>
                      <w:rPr>
                        <w:rFonts w:ascii="Trebuchet MS" w:hAnsi="Trebuchet MS"/>
                        <w:spacing w:val="-7"/>
                        <w:sz w:val="25"/>
                      </w:rPr>
                      <w:t>СТРИКА</w:t>
                    </w:r>
                  </w:p>
                </w:txbxContent>
              </v:textbox>
              <w10:wrap type="none"/>
            </v:shape>
            <v:shape style="position:absolute;left:2123;top:1476;width:3683;height:492" type="#_x0000_t202" id="docshape11" filled="false" stroked="false">
              <v:textbox inset="0,0,0,0">
                <w:txbxContent>
                  <w:p>
                    <w:pPr>
                      <w:spacing w:before="62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spacing w:val="-2"/>
                        <w:sz w:val="36"/>
                      </w:rPr>
                      <w:t>-050698036712</w:t>
                    </w:r>
                    <w:r>
                      <w:rPr>
                        <w:rFonts w:ascii="Trebuchet MS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36"/>
                        <w:vertAlign w:val="superscript"/>
                      </w:rPr>
                      <w:t>980367127</w:t>
                    </w:r>
                  </w:p>
                </w:txbxContent>
              </v:textbox>
              <w10:wrap type="none"/>
            </v:shape>
            <v:shape style="position:absolute;left:2123;top:1966;width:207;height:437" type="#_x0000_t202" id="docshape1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w w:val="98"/>
                        <w:sz w:val="3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4613;top:1780;width:1778;height:611" type="#_x0000_t202" id="docshape13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rebuchet MS"/>
                        <w:sz w:val="25"/>
                      </w:rPr>
                    </w:pPr>
                    <w:r>
                      <w:rPr>
                        <w:rFonts w:ascii="Trebuchet MS"/>
                        <w:w w:val="90"/>
                        <w:sz w:val="25"/>
                      </w:rPr>
                      <w:t>Date:</w:t>
                    </w:r>
                    <w:r>
                      <w:rPr>
                        <w:rFonts w:ascii="Trebuchet MS"/>
                        <w:spacing w:val="-15"/>
                        <w:w w:val="90"/>
                        <w:sz w:val="25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w w:val="95"/>
                        <w:sz w:val="25"/>
                      </w:rPr>
                      <w:t>2023.07.04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Trebuchet MS"/>
                        <w:sz w:val="25"/>
                      </w:rPr>
                    </w:pPr>
                    <w:r>
                      <w:rPr>
                        <w:rFonts w:ascii="Trebuchet MS"/>
                        <w:w w:val="90"/>
                        <w:sz w:val="25"/>
                      </w:rPr>
                      <w:t>09:42:09</w:t>
                    </w:r>
                    <w:r>
                      <w:rPr>
                        <w:rFonts w:ascii="Trebuchet MS"/>
                        <w:spacing w:val="-5"/>
                        <w:w w:val="90"/>
                        <w:sz w:val="25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25"/>
                      </w:rPr>
                      <w:t>+02'00'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48.499695pt;margin-top:6.57437pt;width:87.3pt;height:86.7pt;mso-position-horizontal-relative:page;mso-position-vertical-relative:paragraph;z-index:-17353216" id="docshape14" coordorigin="10970,131" coordsize="1746,1734" path="m11285,1499l11177,1565,11095,1630,11036,1693,10997,1750,10976,1799,10970,1837,10981,1859,10991,1865,11108,1865,11115,1861,11004,1861,11009,1822,11034,1769,11076,1705,11134,1637,11204,1566,11285,1499xm11717,131l11682,155,11664,209,11657,270,11656,313,11658,352,11661,394,11667,439,11674,485,11683,532,11693,580,11704,629,11717,677,11713,701,11702,739,11685,789,11662,851,11633,922,11600,1000,11562,1084,11521,1172,11477,1261,11431,1351,11383,1439,11333,1523,11283,1602,11233,1674,11184,1736,11136,1788,11089,1828,11045,1853,11004,1861,11115,1861,11120,1859,11163,1827,11212,1779,11265,1717,11323,1638,11387,1542,11455,1428,11472,1422,11455,1422,11517,1312,11570,1214,11614,1127,11650,1049,11679,981,11703,920,11722,866,11737,818,11749,775,11811,775,11798,745,11772,672,11784,590,11785,581,11749,581,11728,503,11715,428,11707,357,11704,293,11705,266,11709,221,11720,174,11742,142,11785,142,11762,133,11717,131xm12672,1419l12655,1422,12642,1431,12632,1444,12629,1461,12632,1478,12642,1491,12655,1499,12672,1502,12690,1499,12699,1493,12672,1493,12659,1491,12648,1484,12641,1474,12638,1461,12641,1448,12648,1437,12659,1430,12672,1428,12699,1428,12690,1422,12672,1419xm12699,1428l12672,1428,12686,1430,12696,1437,12703,1448,12705,1461,12703,1474,12696,1484,12686,1491,12672,1493,12699,1493,12704,1491,12713,1478,12716,1461,12713,1444,12704,1431,12699,1428xm12684,1433l12656,1433,12656,1485,12664,1485,12664,1465,12687,1465,12686,1463,12680,1461,12691,1458,12664,1458,12664,1444,12690,1444,12689,1440,12684,1433xm12687,1465l12675,1465,12679,1470,12680,1476,12682,1485,12691,1485,12689,1476,12689,1469,12687,1465xm12690,1444l12677,1444,12680,1445,12680,1456,12675,1458,12691,1458,12691,1451,12690,1444xm11811,775l11749,775,11796,880,11845,968,11895,1040,11944,1099,11992,1146,12037,1182,12078,1211,12113,1232,12043,1245,11972,1260,11898,1277,11824,1296,11750,1317,11675,1340,11601,1365,11527,1393,11455,1422,11472,1422,11527,1404,11603,1382,11681,1362,11763,1343,11846,1326,11929,1311,12013,1297,12097,1286,12179,1277,12312,1277,12284,1264,12348,1260,12424,1258,12680,1258,12662,1245,12600,1224,12570,1220,12206,1220,12164,1196,12124,1171,12084,1144,12046,1117,11994,1068,11946,1012,11902,951,11863,886,11828,816,11811,775xm12312,1277l12179,1277,12257,1313,12335,1344,12411,1369,12483,1387,12549,1399,12606,1403,12642,1400,12670,1393,12689,1380,12692,1374,12643,1374,12588,1369,12522,1354,12447,1331,12367,1301,12312,1277xm12698,1362l12688,1366,12675,1370,12660,1373,12643,1374,12692,1374,12698,1362xm12680,1258l12424,1258,12505,1260,12582,1267,12647,1282,12690,1306,12705,1342,12711,1330,12716,1325,12716,1312,12702,1275,12680,1258xm12419,1207l12371,1208,12320,1211,12206,1220,12570,1220,12518,1211,12419,1207xm11802,277l11793,330,11781,397,11767,481,11749,581,11785,581,11792,511,11796,433,11799,352,11802,277xm11785,142l11742,142,11761,154,11779,174,11794,203,11802,245,11809,179,11794,146,11785,142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 w:hAnsi="Trebuchet MS"/>
          <w:spacing w:val="-2"/>
          <w:sz w:val="35"/>
        </w:rPr>
        <w:t>БРАНКА БЕШЛИЋ </w:t>
      </w:r>
      <w:r>
        <w:rPr>
          <w:rFonts w:ascii="Trebuchet MS" w:hAnsi="Trebuchet MS"/>
          <w:spacing w:val="-4"/>
          <w:sz w:val="35"/>
        </w:rPr>
        <w:t>011010516</w:t>
      </w:r>
    </w:p>
    <w:p>
      <w:pPr>
        <w:spacing w:line="393" w:lineRule="exact" w:before="0"/>
        <w:ind w:left="8858" w:right="0" w:firstLine="0"/>
        <w:jc w:val="left"/>
        <w:rPr>
          <w:rFonts w:ascii="Trebuchet MS"/>
          <w:sz w:val="35"/>
        </w:rPr>
      </w:pPr>
      <w:r>
        <w:rPr>
          <w:rFonts w:ascii="Trebuchet MS"/>
          <w:spacing w:val="-4"/>
          <w:sz w:val="35"/>
        </w:rPr>
        <w:t>Auth</w:t>
      </w:r>
    </w:p>
    <w:p>
      <w:pPr>
        <w:spacing w:line="256" w:lineRule="auto" w:before="113"/>
        <w:ind w:left="670" w:right="1985" w:firstLine="0"/>
        <w:jc w:val="both"/>
        <w:rPr>
          <w:rFonts w:ascii="Trebuchet MS" w:hAnsi="Trebuchet MS"/>
          <w:sz w:val="28"/>
        </w:rPr>
      </w:pPr>
      <w:r>
        <w:rPr/>
        <w:br w:type="column"/>
      </w:r>
      <w:r>
        <w:rPr>
          <w:rFonts w:ascii="Trebuchet MS" w:hAnsi="Trebuchet MS"/>
          <w:spacing w:val="-4"/>
          <w:sz w:val="28"/>
        </w:rPr>
        <w:t>Digitally</w:t>
      </w:r>
      <w:r>
        <w:rPr>
          <w:rFonts w:ascii="Trebuchet MS" w:hAnsi="Trebuchet MS"/>
          <w:spacing w:val="-18"/>
          <w:sz w:val="28"/>
        </w:rPr>
        <w:t> </w:t>
      </w:r>
      <w:r>
        <w:rPr>
          <w:rFonts w:ascii="Trebuchet MS" w:hAnsi="Trebuchet MS"/>
          <w:spacing w:val="-4"/>
          <w:sz w:val="28"/>
        </w:rPr>
        <w:t>signed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by </w:t>
      </w:r>
      <w:r>
        <w:rPr>
          <w:rFonts w:ascii="Trebuchet MS" w:hAnsi="Trebuchet MS"/>
          <w:spacing w:val="-2"/>
          <w:sz w:val="28"/>
        </w:rPr>
        <w:t>БРАНКА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БЕШЛИЋ </w:t>
      </w:r>
      <w:r>
        <w:rPr>
          <w:rFonts w:ascii="Trebuchet MS" w:hAnsi="Trebuchet MS"/>
          <w:sz w:val="28"/>
        </w:rPr>
        <w:t>011010516</w:t>
      </w:r>
      <w:r>
        <w:rPr>
          <w:rFonts w:ascii="Trebuchet MS" w:hAnsi="Trebuchet MS"/>
          <w:spacing w:val="-4"/>
          <w:sz w:val="28"/>
        </w:rPr>
        <w:t> </w:t>
      </w:r>
      <w:r>
        <w:rPr>
          <w:rFonts w:ascii="Trebuchet MS" w:hAnsi="Trebuchet MS"/>
          <w:sz w:val="28"/>
        </w:rPr>
        <w:t>Auth</w:t>
      </w:r>
    </w:p>
    <w:p>
      <w:pPr>
        <w:spacing w:line="323" w:lineRule="exact" w:before="0"/>
        <w:ind w:left="670" w:right="0" w:firstLine="0"/>
        <w:jc w:val="both"/>
        <w:rPr>
          <w:rFonts w:ascii="Trebuchet MS"/>
          <w:sz w:val="28"/>
        </w:rPr>
      </w:pPr>
      <w:r>
        <w:rPr>
          <w:rFonts w:ascii="Trebuchet MS"/>
          <w:w w:val="90"/>
          <w:sz w:val="28"/>
        </w:rPr>
        <w:t>Date:</w:t>
      </w:r>
      <w:r>
        <w:rPr>
          <w:rFonts w:ascii="Trebuchet MS"/>
          <w:spacing w:val="-9"/>
          <w:w w:val="90"/>
          <w:sz w:val="28"/>
        </w:rPr>
        <w:t> </w:t>
      </w:r>
      <w:r>
        <w:rPr>
          <w:rFonts w:ascii="Trebuchet MS"/>
          <w:spacing w:val="-2"/>
          <w:w w:val="95"/>
          <w:sz w:val="28"/>
        </w:rPr>
        <w:t>2023.07.05</w:t>
      </w:r>
    </w:p>
    <w:p>
      <w:pPr>
        <w:spacing w:before="18"/>
        <w:ind w:left="670" w:right="0" w:firstLine="0"/>
        <w:jc w:val="both"/>
        <w:rPr>
          <w:rFonts w:ascii="Trebuchet MS"/>
          <w:sz w:val="28"/>
        </w:rPr>
      </w:pPr>
      <w:r>
        <w:rPr>
          <w:rFonts w:ascii="Trebuchet MS"/>
          <w:w w:val="90"/>
          <w:sz w:val="28"/>
        </w:rPr>
        <w:t>08:27:58</w:t>
      </w:r>
      <w:r>
        <w:rPr>
          <w:rFonts w:ascii="Trebuchet MS"/>
          <w:spacing w:val="-5"/>
          <w:w w:val="90"/>
          <w:sz w:val="28"/>
        </w:rPr>
        <w:t> </w:t>
      </w:r>
      <w:r>
        <w:rPr>
          <w:rFonts w:ascii="Trebuchet MS"/>
          <w:spacing w:val="-2"/>
          <w:sz w:val="28"/>
        </w:rPr>
        <w:t>+02'00'</w:t>
      </w:r>
    </w:p>
    <w:p>
      <w:pPr>
        <w:spacing w:after="0"/>
        <w:jc w:val="both"/>
        <w:rPr>
          <w:rFonts w:ascii="Trebuchet MS"/>
          <w:sz w:val="28"/>
        </w:rPr>
        <w:sectPr>
          <w:type w:val="continuous"/>
          <w:pgSz w:w="16840" w:h="11910" w:orient="landscape"/>
          <w:pgMar w:header="0" w:footer="0" w:top="520" w:bottom="740" w:left="680" w:right="760"/>
          <w:cols w:num="2" w:equalWidth="0">
            <w:col w:w="10492" w:space="40"/>
            <w:col w:w="4868"/>
          </w:cols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11"/>
        </w:rPr>
      </w:pPr>
    </w:p>
    <w:p>
      <w:pPr>
        <w:pStyle w:val="BodyText"/>
        <w:spacing w:line="20" w:lineRule="exact"/>
        <w:ind w:left="8920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256.5pt;height:.4pt;mso-position-horizontal-relative:char;mso-position-vertical-relative:line" id="docshapegroup15" coordorigin="0,0" coordsize="5130,8">
            <v:line style="position:absolute" from="0,4" to="5130,4" stroked="true" strokeweight=".36pt" strokecolor="#141212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tabs>
          <w:tab w:pos="8919" w:val="left" w:leader="none"/>
        </w:tabs>
        <w:spacing w:before="73"/>
        <w:ind w:left="1320" w:right="0" w:firstLine="0"/>
        <w:jc w:val="left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4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4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4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4"/>
          <w:sz w:val="18"/>
        </w:rPr>
        <w:t> </w:t>
      </w:r>
      <w:r>
        <w:rPr>
          <w:color w:val="151313"/>
          <w:spacing w:val="-2"/>
          <w:sz w:val="18"/>
        </w:rPr>
        <w:t>обрасца</w:t>
      </w:r>
      <w:r>
        <w:rPr>
          <w:color w:val="151313"/>
          <w:sz w:val="18"/>
        </w:rPr>
        <w:tab/>
      </w:r>
      <w:r>
        <w:rPr>
          <w:color w:val="151313"/>
          <w:spacing w:val="-2"/>
          <w:sz w:val="18"/>
        </w:rPr>
        <w:t>Наредбодавац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header="0" w:footer="0" w:top="520" w:bottom="74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>
          <w:color w:val="151313"/>
          <w:spacing w:val="-2"/>
          <w:sz w:val="16"/>
        </w:rPr>
        <w:t>Датум</w:t>
      </w:r>
      <w:r>
        <w:rPr>
          <w:color w:val="151313"/>
          <w:spacing w:val="-1"/>
          <w:sz w:val="16"/>
        </w:rPr>
        <w:t> </w:t>
      </w:r>
      <w:r>
        <w:rPr>
          <w:color w:val="151313"/>
          <w:spacing w:val="-2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pacing w:val="-2"/>
          <w:sz w:val="16"/>
        </w:rPr>
        <w:t>04.07.2023</w:t>
      </w:r>
    </w:p>
    <w:sectPr>
      <w:type w:val="continuous"/>
      <w:pgSz w:w="16840" w:h="11910" w:orient="landscape"/>
      <w:pgMar w:header="0" w:footer="0" w:top="520" w:bottom="74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4.05pt;height:12pt;mso-position-horizontal-relative:page;mso-position-vertical-relative:page;z-index:-17355776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pacing w:val="-10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2" w:hanging="1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42" w:hanging="1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84" w:hanging="1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926" w:hanging="1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468" w:hanging="1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010" w:hanging="1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552" w:hanging="1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094" w:hanging="1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636" w:hanging="161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567"/>
      <w:outlineLvl w:val="1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302" w:hanging="289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2-2023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2023-08-28T18:03:30Z</dcterms:created>
  <dcterms:modified xsi:type="dcterms:W3CDTF">2023-08-28T18:03:30Z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2023-08-28T00:00:00Z</vt:filetime>
  </property>
  <property fmtid="{D5CDD505-2E9C-101B-9397-08002B2CF9AE}" pid="4" name="Producer">
    <vt:lpwstr>iTextSharp.LGPLv2.Core 2.0.1.0</vt:lpwstr>
  </property>
</Properties>
</file>