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C1" w:rsidRPr="009F69CE" w:rsidRDefault="005C58C1" w:rsidP="009F6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9CE">
        <w:rPr>
          <w:rFonts w:ascii="Times New Roman" w:hAnsi="Times New Roman" w:cs="Times New Roman"/>
          <w:b/>
          <w:sz w:val="32"/>
          <w:szCs w:val="32"/>
        </w:rPr>
        <w:t>PLAN</w:t>
      </w:r>
      <w:r w:rsidR="009F69C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F69CE">
        <w:rPr>
          <w:rFonts w:ascii="Times New Roman" w:hAnsi="Times New Roman" w:cs="Times New Roman"/>
          <w:b/>
          <w:sz w:val="32"/>
          <w:szCs w:val="32"/>
        </w:rPr>
        <w:t>PROVERA</w:t>
      </w:r>
      <w:r w:rsidR="009F69CE" w:rsidRPr="009F69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69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69CE" w:rsidRPr="009F69CE">
        <w:rPr>
          <w:rFonts w:ascii="Times New Roman" w:hAnsi="Times New Roman" w:cs="Times New Roman"/>
          <w:b/>
          <w:sz w:val="32"/>
          <w:szCs w:val="32"/>
        </w:rPr>
        <w:t xml:space="preserve"> 8.2</w:t>
      </w:r>
      <w:bookmarkStart w:id="0" w:name="_GoBack"/>
      <w:bookmarkEnd w:id="0"/>
    </w:p>
    <w:p w:rsidR="005C58C1" w:rsidRPr="009F69CE" w:rsidRDefault="005C58C1" w:rsidP="009F6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9CE">
        <w:rPr>
          <w:rFonts w:ascii="Times New Roman" w:hAnsi="Times New Roman" w:cs="Times New Roman"/>
          <w:b/>
          <w:sz w:val="32"/>
          <w:szCs w:val="32"/>
        </w:rPr>
        <w:t>MART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2788"/>
        <w:gridCol w:w="2799"/>
        <w:gridCol w:w="2802"/>
        <w:gridCol w:w="2790"/>
      </w:tblGrid>
      <w:tr w:rsidR="009F69CE" w:rsidTr="005C58C1">
        <w:tc>
          <w:tcPr>
            <w:tcW w:w="2828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</w:tr>
      <w:tr w:rsidR="009F69CE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ISTORIJA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-</w:t>
            </w:r>
            <w:r w:rsidR="009F69CE">
              <w:rPr>
                <w:rFonts w:ascii="Times New Roman" w:hAnsi="Times New Roman" w:cs="Times New Roman"/>
                <w:szCs w:val="32"/>
              </w:rPr>
              <w:t>KONT.ZAD.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MAĐARSKI JEZ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.-KONT.ZAD.</w:t>
            </w:r>
          </w:p>
        </w:tc>
      </w:tr>
      <w:tr w:rsidR="009F69CE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MATEMATIKA-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 xml:space="preserve"> KONT.ZAD.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</w:tr>
      <w:tr w:rsidR="009F69CE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MATEMATIKA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-PISMENI ZADATAK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MAĐARSKI JEZ.-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PISM</w:t>
            </w:r>
            <w:r w:rsidR="009F69CE">
              <w:rPr>
                <w:rFonts w:ascii="Times New Roman" w:hAnsi="Times New Roman" w:cs="Times New Roman"/>
                <w:szCs w:val="32"/>
              </w:rPr>
              <w:t xml:space="preserve">ENI 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ZAD</w:t>
            </w:r>
            <w:r w:rsidR="009F69CE">
              <w:rPr>
                <w:rFonts w:ascii="Times New Roman" w:hAnsi="Times New Roman" w:cs="Times New Roman"/>
                <w:szCs w:val="32"/>
              </w:rPr>
              <w:t>ATAK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</w:tr>
      <w:tr w:rsidR="009F69CE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ENGLESKI JEZ.-</w:t>
            </w:r>
            <w:r w:rsidR="009F69CE">
              <w:rPr>
                <w:rFonts w:ascii="Times New Roman" w:hAnsi="Times New Roman" w:cs="Times New Roman"/>
                <w:b/>
                <w:szCs w:val="32"/>
              </w:rPr>
              <w:t xml:space="preserve">  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KONT.ZAD</w:t>
            </w:r>
            <w:r w:rsidR="009F69C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BIOLOGIJA-</w:t>
            </w:r>
            <w:r w:rsidR="009F69CE" w:rsidRPr="009F69CE">
              <w:rPr>
                <w:rFonts w:ascii="Times New Roman" w:hAnsi="Times New Roman" w:cs="Times New Roman"/>
                <w:szCs w:val="32"/>
              </w:rPr>
              <w:t>KONT.ZAD.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Probni završni</w:t>
            </w: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Pr="009F69CE" w:rsidRDefault="009F69CE" w:rsidP="009F69CE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="005C58C1" w:rsidRPr="009F69CE">
        <w:rPr>
          <w:rFonts w:ascii="Times New Roman" w:hAnsi="Times New Roman" w:cs="Times New Roman"/>
          <w:b/>
          <w:sz w:val="32"/>
          <w:szCs w:val="32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2792"/>
        <w:gridCol w:w="2785"/>
        <w:gridCol w:w="2804"/>
        <w:gridCol w:w="2798"/>
      </w:tblGrid>
      <w:tr w:rsidR="005C58C1" w:rsidTr="005C58C1">
        <w:tc>
          <w:tcPr>
            <w:tcW w:w="2828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9F69CE" w:rsidRDefault="005C58C1" w:rsidP="005C58C1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  <w:r w:rsidR="009F69CE" w:rsidRPr="009F69CE">
              <w:rPr>
                <w:rFonts w:ascii="Times New Roman" w:hAnsi="Times New Roman" w:cs="Times New Roman"/>
                <w:b/>
                <w:szCs w:val="32"/>
              </w:rPr>
              <w:t>MAĐARSKI JEZIK</w:t>
            </w:r>
          </w:p>
          <w:p w:rsidR="009F69CE" w:rsidRDefault="009F69CE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69CE">
              <w:rPr>
                <w:rFonts w:ascii="Times New Roman" w:hAnsi="Times New Roman" w:cs="Times New Roman"/>
                <w:szCs w:val="32"/>
              </w:rPr>
              <w:t>KONT.ZAD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Pr="005C58C1" w:rsidRDefault="005C58C1" w:rsidP="005C5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5C58C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C7D09"/>
    <w:rsid w:val="003D45D2"/>
    <w:rsid w:val="00404E8B"/>
    <w:rsid w:val="0040545A"/>
    <w:rsid w:val="00415AA1"/>
    <w:rsid w:val="00425679"/>
    <w:rsid w:val="00427A0A"/>
    <w:rsid w:val="0043257E"/>
    <w:rsid w:val="00436ED0"/>
    <w:rsid w:val="004448EB"/>
    <w:rsid w:val="004474A5"/>
    <w:rsid w:val="00457114"/>
    <w:rsid w:val="004616BB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584D"/>
    <w:rsid w:val="008D45A2"/>
    <w:rsid w:val="008E69D1"/>
    <w:rsid w:val="00933434"/>
    <w:rsid w:val="00935D63"/>
    <w:rsid w:val="00951B37"/>
    <w:rsid w:val="00953FFE"/>
    <w:rsid w:val="009603B4"/>
    <w:rsid w:val="00961E1C"/>
    <w:rsid w:val="009667AE"/>
    <w:rsid w:val="009674B5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9F69CE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F3E7B"/>
    <w:rsid w:val="00CF4969"/>
    <w:rsid w:val="00D021EA"/>
    <w:rsid w:val="00D10666"/>
    <w:rsid w:val="00D159AC"/>
    <w:rsid w:val="00D46EF2"/>
    <w:rsid w:val="00D6399F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4A4B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0AD5C-68AD-4A0A-99DA-E2948EB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Tikvicki</dc:creator>
  <cp:lastModifiedBy>Aniko</cp:lastModifiedBy>
  <cp:revision>4</cp:revision>
  <dcterms:created xsi:type="dcterms:W3CDTF">2020-03-10T20:27:00Z</dcterms:created>
  <dcterms:modified xsi:type="dcterms:W3CDTF">2020-03-10T20:37:00Z</dcterms:modified>
</cp:coreProperties>
</file>